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86735" w14:textId="77777777" w:rsidR="001802CE" w:rsidRDefault="00CF757A" w:rsidP="00CF757A">
      <w:pPr>
        <w:pStyle w:val="NormalnyWeb"/>
      </w:pPr>
      <w:r>
        <w:rPr>
          <w:noProof/>
        </w:rPr>
        <w:drawing>
          <wp:inline distT="0" distB="0" distL="0" distR="0" wp14:anchorId="7EF99C42" wp14:editId="57C3657D">
            <wp:extent cx="4474845" cy="4648200"/>
            <wp:effectExtent l="0" t="0" r="190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9044" cy="4673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DB2979" w14:textId="209421FB" w:rsidR="00CF757A" w:rsidRDefault="00CF757A" w:rsidP="00CF757A">
      <w:pPr>
        <w:pStyle w:val="NormalnyWeb"/>
      </w:pPr>
      <w:r>
        <w:rPr>
          <w:noProof/>
        </w:rPr>
        <w:drawing>
          <wp:inline distT="0" distB="0" distL="0" distR="0" wp14:anchorId="74D3019D" wp14:editId="1E2A4C72">
            <wp:extent cx="4509030" cy="4616504"/>
            <wp:effectExtent l="0" t="0" r="635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8540" cy="4646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237B6" w14:textId="6C6DC55A" w:rsidR="00CF757A" w:rsidRDefault="00CF757A" w:rsidP="001802CE">
      <w:pPr>
        <w:pStyle w:val="NormalnyWeb"/>
      </w:pPr>
      <w:r>
        <w:rPr>
          <w:noProof/>
        </w:rPr>
        <w:lastRenderedPageBreak/>
        <w:drawing>
          <wp:inline distT="0" distB="0" distL="0" distR="0" wp14:anchorId="5C4839A3" wp14:editId="7D78CBAB">
            <wp:extent cx="4274820" cy="4371340"/>
            <wp:effectExtent l="0" t="0" r="0" b="0"/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0019" cy="4407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F64748" w14:textId="77777777" w:rsidR="00CF757A" w:rsidRDefault="00CF757A" w:rsidP="00CF757A">
      <w:pPr>
        <w:pStyle w:val="NormalnyWeb"/>
      </w:pPr>
      <w:r>
        <w:rPr>
          <w:noProof/>
        </w:rPr>
        <w:drawing>
          <wp:inline distT="0" distB="0" distL="0" distR="0" wp14:anchorId="71196567" wp14:editId="57DABC5B">
            <wp:extent cx="5963920" cy="4472940"/>
            <wp:effectExtent l="0" t="0" r="0" b="3810"/>
            <wp:docPr id="173966553" name="Obraz 173966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3920" cy="447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F70226" w14:textId="690DE6E3" w:rsidR="00CF757A" w:rsidRDefault="00CF757A" w:rsidP="00CF757A">
      <w:pPr>
        <w:pStyle w:val="NormalnyWeb"/>
      </w:pPr>
    </w:p>
    <w:p w14:paraId="5DF195DD" w14:textId="77777777" w:rsidR="00CF757A" w:rsidRDefault="00CF757A" w:rsidP="00CF757A">
      <w:pPr>
        <w:pStyle w:val="NormalnyWeb"/>
      </w:pPr>
    </w:p>
    <w:p w14:paraId="71D5E476" w14:textId="77777777" w:rsidR="001802CE" w:rsidRDefault="00CF757A" w:rsidP="00AB5CF2">
      <w:pPr>
        <w:pStyle w:val="NormalnyWeb"/>
      </w:pPr>
      <w:r>
        <w:rPr>
          <w:noProof/>
        </w:rPr>
        <w:lastRenderedPageBreak/>
        <w:drawing>
          <wp:inline distT="0" distB="0" distL="0" distR="0" wp14:anchorId="576B8D04" wp14:editId="5D85249E">
            <wp:extent cx="5783580" cy="4337685"/>
            <wp:effectExtent l="0" t="0" r="7620" b="5715"/>
            <wp:docPr id="25063142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580" cy="433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7D62B4" w14:textId="6C541C7D" w:rsidR="00AB5CF2" w:rsidRDefault="00AB5CF2" w:rsidP="00AB5CF2">
      <w:pPr>
        <w:pStyle w:val="NormalnyWeb"/>
      </w:pPr>
      <w:r>
        <w:rPr>
          <w:noProof/>
        </w:rPr>
        <w:drawing>
          <wp:inline distT="0" distB="0" distL="0" distR="0" wp14:anchorId="6640832E" wp14:editId="62D9EDD0">
            <wp:extent cx="4627944" cy="5318760"/>
            <wp:effectExtent l="0" t="0" r="1270" b="0"/>
            <wp:docPr id="159699086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475" cy="532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B0987E" w14:textId="77777777" w:rsidR="00AB5CF2" w:rsidRDefault="00AB5CF2" w:rsidP="00AB5CF2">
      <w:pPr>
        <w:pStyle w:val="NormalnyWeb"/>
      </w:pPr>
    </w:p>
    <w:p w14:paraId="46F3DF06" w14:textId="77777777" w:rsidR="00AB5CF2" w:rsidRDefault="00AB5CF2" w:rsidP="00AB5CF2">
      <w:pPr>
        <w:pStyle w:val="NormalnyWeb"/>
      </w:pPr>
      <w:r>
        <w:rPr>
          <w:noProof/>
        </w:rPr>
        <w:drawing>
          <wp:inline distT="0" distB="0" distL="0" distR="0" wp14:anchorId="3A151603" wp14:editId="69CFC588">
            <wp:extent cx="5654040" cy="4240530"/>
            <wp:effectExtent l="0" t="0" r="3810" b="7620"/>
            <wp:docPr id="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4040" cy="424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D4E751" w14:textId="41968833" w:rsidR="00AB5CF2" w:rsidRDefault="00AB5CF2" w:rsidP="00AB5CF2">
      <w:pPr>
        <w:pStyle w:val="NormalnyWeb"/>
      </w:pPr>
      <w:r>
        <w:rPr>
          <w:noProof/>
        </w:rPr>
        <w:drawing>
          <wp:inline distT="0" distB="0" distL="0" distR="0" wp14:anchorId="2F934543" wp14:editId="31D5955C">
            <wp:extent cx="6385993" cy="4789799"/>
            <wp:effectExtent l="0" t="0" r="0" b="0"/>
            <wp:docPr id="15919036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244" cy="4806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36B366" w14:textId="2DE107DD" w:rsidR="00AB5CF2" w:rsidRDefault="00AB5CF2" w:rsidP="00AB5CF2">
      <w:pPr>
        <w:pStyle w:val="NormalnyWeb"/>
      </w:pPr>
      <w:r>
        <w:rPr>
          <w:noProof/>
        </w:rPr>
        <w:lastRenderedPageBreak/>
        <w:drawing>
          <wp:inline distT="0" distB="0" distL="0" distR="0" wp14:anchorId="72C0101A" wp14:editId="5586DCE8">
            <wp:extent cx="6645910" cy="4984750"/>
            <wp:effectExtent l="0" t="0" r="2540" b="6350"/>
            <wp:docPr id="204095462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413664" w14:textId="77777777" w:rsidR="00AB5CF2" w:rsidRDefault="00AB5CF2" w:rsidP="00AB5CF2">
      <w:pPr>
        <w:pStyle w:val="NormalnyWeb"/>
      </w:pPr>
    </w:p>
    <w:p w14:paraId="1095C668" w14:textId="77777777" w:rsidR="00AB5CF2" w:rsidRDefault="00AB5CF2" w:rsidP="00AB5CF2">
      <w:pPr>
        <w:pStyle w:val="NormalnyWeb"/>
      </w:pPr>
    </w:p>
    <w:p w14:paraId="271CC4D2" w14:textId="77777777" w:rsidR="00CF757A" w:rsidRDefault="00CF757A"/>
    <w:sectPr w:rsidR="00CF757A" w:rsidSect="00FA43C7">
      <w:pgSz w:w="11906" w:h="16838"/>
      <w:pgMar w:top="567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43E"/>
    <w:rsid w:val="001802CE"/>
    <w:rsid w:val="00A54FA3"/>
    <w:rsid w:val="00AB4D43"/>
    <w:rsid w:val="00AB5CF2"/>
    <w:rsid w:val="00C9243E"/>
    <w:rsid w:val="00CF757A"/>
    <w:rsid w:val="00FA4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61EA6"/>
  <w15:chartTrackingRefBased/>
  <w15:docId w15:val="{EB348E77-5230-4B2C-B5F1-D897E2334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F7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Świdwin</dc:creator>
  <cp:keywords/>
  <dc:description/>
  <cp:lastModifiedBy>PIW Świdwin</cp:lastModifiedBy>
  <cp:revision>3</cp:revision>
  <dcterms:created xsi:type="dcterms:W3CDTF">2024-03-07T07:20:00Z</dcterms:created>
  <dcterms:modified xsi:type="dcterms:W3CDTF">2024-03-07T07:38:00Z</dcterms:modified>
</cp:coreProperties>
</file>